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674E" w14:textId="77777777" w:rsidR="006C351A" w:rsidRDefault="006C351A">
      <w:pPr>
        <w:pStyle w:val="Textoindependiente"/>
        <w:rPr>
          <w:sz w:val="20"/>
        </w:rPr>
      </w:pPr>
    </w:p>
    <w:p w14:paraId="7EC40787" w14:textId="77777777" w:rsidR="006C351A" w:rsidRDefault="006C351A">
      <w:pPr>
        <w:pStyle w:val="Textoindependiente"/>
        <w:spacing w:before="2"/>
        <w:rPr>
          <w:sz w:val="10"/>
        </w:rPr>
      </w:pPr>
    </w:p>
    <w:tbl>
      <w:tblPr>
        <w:tblStyle w:val="TableNormal"/>
        <w:tblW w:w="496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181"/>
        <w:gridCol w:w="3981"/>
        <w:gridCol w:w="2167"/>
        <w:gridCol w:w="1069"/>
      </w:tblGrid>
      <w:tr w:rsidR="006C351A" w14:paraId="60A89D7E" w14:textId="77777777" w:rsidTr="00321242">
        <w:trPr>
          <w:trHeight w:val="52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000000"/>
          </w:tcPr>
          <w:p w14:paraId="4161D156" w14:textId="77777777" w:rsidR="006C351A" w:rsidRDefault="00A36095">
            <w:pPr>
              <w:pStyle w:val="TableParagraph"/>
              <w:spacing w:before="146"/>
              <w:ind w:left="2363" w:right="235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PROGRAMA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INSTITUCIONAL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TUTORÍA</w:t>
            </w:r>
          </w:p>
        </w:tc>
      </w:tr>
      <w:tr w:rsidR="006C351A" w14:paraId="2292EE3E" w14:textId="77777777" w:rsidTr="00321242">
        <w:trPr>
          <w:trHeight w:val="194"/>
        </w:trPr>
        <w:tc>
          <w:tcPr>
            <w:tcW w:w="1160" w:type="pct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FAECF07" w14:textId="77777777" w:rsidR="006C351A" w:rsidRDefault="00A36095">
            <w:pPr>
              <w:pStyle w:val="TableParagraph"/>
              <w:spacing w:before="164"/>
              <w:ind w:left="727" w:right="343" w:hanging="3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6"/>
                <w:w w:val="105"/>
              </w:rPr>
              <w:t xml:space="preserve">Nombre </w:t>
            </w:r>
            <w:r>
              <w:rPr>
                <w:rFonts w:ascii="Arial" w:hAnsi="Arial"/>
                <w:b/>
                <w:color w:val="FFFFFF"/>
                <w:spacing w:val="-5"/>
                <w:w w:val="105"/>
              </w:rPr>
              <w:t>de la</w:t>
            </w:r>
            <w:r>
              <w:rPr>
                <w:rFonts w:ascii="Arial" w:hAnsi="Arial"/>
                <w:b/>
                <w:color w:val="FFFFFF"/>
                <w:spacing w:val="-62"/>
                <w:w w:val="10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</w:rPr>
              <w:t>sesión</w:t>
            </w:r>
          </w:p>
        </w:tc>
        <w:tc>
          <w:tcPr>
            <w:tcW w:w="2118" w:type="pct"/>
            <w:vMerge w:val="restart"/>
            <w:tcBorders>
              <w:left w:val="nil"/>
              <w:bottom w:val="nil"/>
            </w:tcBorders>
            <w:shd w:val="clear" w:color="auto" w:fill="000000"/>
          </w:tcPr>
          <w:p w14:paraId="30491ABB" w14:textId="77777777" w:rsidR="006C351A" w:rsidRDefault="006C351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F9353F1" w14:textId="77777777" w:rsidR="006C351A" w:rsidRDefault="00A36095">
            <w:pPr>
              <w:pStyle w:val="TableParagraph"/>
              <w:ind w:left="104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Entrevista</w:t>
            </w:r>
            <w:r>
              <w:rPr>
                <w:rFonts w:ascii="Arial"/>
                <w:b/>
                <w:color w:val="FFFFFF"/>
                <w:spacing w:val="-5"/>
                <w:w w:val="105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</w:rPr>
              <w:t>inicial</w:t>
            </w:r>
          </w:p>
        </w:tc>
        <w:tc>
          <w:tcPr>
            <w:tcW w:w="1722" w:type="pct"/>
            <w:gridSpan w:val="2"/>
            <w:tcBorders>
              <w:bottom w:val="nil"/>
              <w:right w:val="nil"/>
            </w:tcBorders>
            <w:shd w:val="clear" w:color="auto" w:fill="000000"/>
          </w:tcPr>
          <w:p w14:paraId="520846DA" w14:textId="77777777" w:rsidR="006C351A" w:rsidRDefault="006C35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351A" w14:paraId="17B54038" w14:textId="77777777" w:rsidTr="00321242">
        <w:trPr>
          <w:trHeight w:val="466"/>
        </w:trPr>
        <w:tc>
          <w:tcPr>
            <w:tcW w:w="116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CA7A37" w14:textId="77777777" w:rsidR="006C351A" w:rsidRDefault="006C351A">
            <w:pPr>
              <w:rPr>
                <w:sz w:val="2"/>
                <w:szCs w:val="2"/>
              </w:rPr>
            </w:pPr>
          </w:p>
        </w:tc>
        <w:tc>
          <w:tcPr>
            <w:tcW w:w="2118" w:type="pct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 w14:paraId="67BF8AF0" w14:textId="77777777" w:rsidR="006C351A" w:rsidRDefault="006C351A">
            <w:pPr>
              <w:rPr>
                <w:sz w:val="2"/>
                <w:szCs w:val="2"/>
              </w:rPr>
            </w:pPr>
          </w:p>
        </w:tc>
        <w:tc>
          <w:tcPr>
            <w:tcW w:w="1153" w:type="pct"/>
            <w:tcBorders>
              <w:top w:val="nil"/>
              <w:bottom w:val="nil"/>
            </w:tcBorders>
            <w:shd w:val="clear" w:color="auto" w:fill="000000"/>
          </w:tcPr>
          <w:p w14:paraId="3A41F5E0" w14:textId="77777777" w:rsidR="006C351A" w:rsidRDefault="00A36095">
            <w:pPr>
              <w:pStyle w:val="TableParagraph"/>
              <w:spacing w:line="248" w:lineRule="exact"/>
              <w:ind w:left="6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105"/>
              </w:rPr>
              <w:t>Sesión</w:t>
            </w:r>
          </w:p>
        </w:tc>
        <w:tc>
          <w:tcPr>
            <w:tcW w:w="568" w:type="pct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F82604E" w14:textId="77777777" w:rsidR="006C351A" w:rsidRDefault="00A36095">
            <w:pPr>
              <w:pStyle w:val="TableParagraph"/>
              <w:spacing w:line="248" w:lineRule="exact"/>
              <w:ind w:left="373" w:right="3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w w:val="105"/>
              </w:rPr>
              <w:t>01</w:t>
            </w:r>
          </w:p>
        </w:tc>
      </w:tr>
      <w:tr w:rsidR="006C351A" w14:paraId="6FD304ED" w14:textId="77777777" w:rsidTr="00321242">
        <w:trPr>
          <w:trHeight w:val="395"/>
        </w:trPr>
        <w:tc>
          <w:tcPr>
            <w:tcW w:w="1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5A72" w14:textId="77777777" w:rsidR="006C351A" w:rsidRDefault="00A36095">
            <w:pPr>
              <w:pStyle w:val="TableParagraph"/>
              <w:spacing w:before="62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Duración</w:t>
            </w:r>
          </w:p>
        </w:tc>
        <w:tc>
          <w:tcPr>
            <w:tcW w:w="384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806F" w14:textId="77777777" w:rsidR="006C351A" w:rsidRDefault="00A36095"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</w:t>
            </w:r>
          </w:p>
        </w:tc>
      </w:tr>
      <w:tr w:rsidR="006C351A" w14:paraId="4F11EB0D" w14:textId="77777777" w:rsidTr="00321242">
        <w:trPr>
          <w:trHeight w:val="1035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F9CD" w14:textId="77777777" w:rsidR="006C351A" w:rsidRDefault="006C351A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14:paraId="422BF122" w14:textId="77777777" w:rsidR="006C351A" w:rsidRDefault="00A36095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Objetivos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8004" w14:textId="77777777" w:rsidR="006C351A" w:rsidRDefault="00A36095">
            <w:pPr>
              <w:pStyle w:val="TableParagraph"/>
              <w:spacing w:before="67" w:line="276" w:lineRule="auto"/>
              <w:ind w:left="115" w:right="126"/>
              <w:jc w:val="both"/>
              <w:rPr>
                <w:sz w:val="24"/>
              </w:rPr>
            </w:pPr>
            <w:r>
              <w:rPr>
                <w:sz w:val="24"/>
              </w:rPr>
              <w:t>Conocer los datos generales del tutorado, corroborar los 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proporcionados por el departamento de servicios escolares, 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identificar posibles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riesgo.</w:t>
            </w:r>
          </w:p>
        </w:tc>
      </w:tr>
      <w:tr w:rsidR="006C351A" w14:paraId="07A01DD7" w14:textId="77777777" w:rsidTr="00321242">
        <w:trPr>
          <w:trHeight w:val="750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2424" w14:textId="77777777" w:rsidR="006C351A" w:rsidRDefault="00A36095">
            <w:pPr>
              <w:pStyle w:val="TableParagraph"/>
              <w:spacing w:before="79" w:line="276" w:lineRule="auto"/>
              <w:ind w:left="112" w:right="640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Actividad</w:t>
            </w:r>
            <w:r>
              <w:rPr>
                <w:rFonts w:ascii="Arial"/>
                <w:b/>
                <w:spacing w:val="-15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de</w:t>
            </w:r>
            <w:r>
              <w:rPr>
                <w:rFonts w:ascii="Arial"/>
                <w:b/>
                <w:spacing w:val="-6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aprendizaje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71CA" w14:textId="77777777" w:rsidR="006C351A" w:rsidRDefault="00A36095">
            <w:pPr>
              <w:pStyle w:val="TableParagraph"/>
              <w:spacing w:before="55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Aprender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convivir,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aprender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comunicarse,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genera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confianza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empatía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tutorado.</w:t>
            </w:r>
          </w:p>
        </w:tc>
      </w:tr>
      <w:tr w:rsidR="006C351A" w14:paraId="482A93BD" w14:textId="77777777" w:rsidTr="00321242">
        <w:trPr>
          <w:trHeight w:val="843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7136" w14:textId="77777777" w:rsidR="006C351A" w:rsidRDefault="006C35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9F4EF9E" w14:textId="77777777" w:rsidR="006C351A" w:rsidRDefault="006C351A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449979C8" w14:textId="77777777" w:rsidR="006C351A" w:rsidRDefault="00A36095">
            <w:pPr>
              <w:pStyle w:val="TableParagraph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Papel del tutor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D163" w14:textId="77777777" w:rsidR="006C351A" w:rsidRDefault="00A36095">
            <w:pPr>
              <w:pStyle w:val="TableParagraph"/>
              <w:spacing w:before="110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Demostrar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tutorado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interés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acompañarlo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formación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</w:tc>
      </w:tr>
      <w:tr w:rsidR="006C351A" w14:paraId="5669E09C" w14:textId="77777777" w:rsidTr="00321242">
        <w:trPr>
          <w:trHeight w:val="2203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8C29" w14:textId="77777777" w:rsidR="006C351A" w:rsidRDefault="006C35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77B3D8" w14:textId="77777777" w:rsidR="006C351A" w:rsidRDefault="006C35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3B5316" w14:textId="77777777" w:rsidR="006C351A" w:rsidRDefault="006C351A">
            <w:pPr>
              <w:pStyle w:val="TableParagraph"/>
              <w:rPr>
                <w:rFonts w:ascii="Arial"/>
                <w:b/>
                <w:sz w:val="34"/>
              </w:rPr>
            </w:pPr>
          </w:p>
          <w:p w14:paraId="5EEF693A" w14:textId="77777777" w:rsidR="006C351A" w:rsidRDefault="00A36095">
            <w:pPr>
              <w:pStyle w:val="TableParagraph"/>
              <w:spacing w:line="276" w:lineRule="auto"/>
              <w:ind w:left="112" w:right="243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Competencias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a</w:t>
            </w:r>
            <w:r>
              <w:rPr>
                <w:rFonts w:ascii="Arial"/>
                <w:b/>
                <w:spacing w:val="-6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Desarrollar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C80A" w14:textId="77777777" w:rsidR="006C351A" w:rsidRDefault="00A36095">
            <w:pPr>
              <w:pStyle w:val="TableParagraph"/>
              <w:spacing w:before="142" w:line="448" w:lineRule="auto"/>
              <w:ind w:left="115" w:right="511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comunicación (competencia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genéricas)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Capacidad de crítica y autocrítica </w:t>
            </w:r>
            <w:proofErr w:type="gramStart"/>
            <w:r>
              <w:rPr>
                <w:sz w:val="24"/>
              </w:rPr>
              <w:t>( competencias</w:t>
            </w:r>
            <w:proofErr w:type="gramEnd"/>
            <w:r>
              <w:rPr>
                <w:sz w:val="24"/>
              </w:rPr>
              <w:t xml:space="preserve"> genéricas)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escuchar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(competencia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genéricas)</w:t>
            </w:r>
          </w:p>
          <w:p w14:paraId="499AE5AC" w14:textId="124B98D5" w:rsidR="006C351A" w:rsidRDefault="00A36095">
            <w:pPr>
              <w:pStyle w:val="TableParagraph"/>
              <w:spacing w:before="5" w:line="276" w:lineRule="auto"/>
              <w:ind w:left="115" w:right="924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colabora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efectiva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0760F">
              <w:rPr>
                <w:sz w:val="24"/>
              </w:rPr>
              <w:t>competencias genéricas</w:t>
            </w:r>
            <w:r>
              <w:rPr>
                <w:sz w:val="24"/>
              </w:rPr>
              <w:t>)</w:t>
            </w:r>
          </w:p>
        </w:tc>
      </w:tr>
      <w:tr w:rsidR="006C351A" w14:paraId="3E001396" w14:textId="77777777" w:rsidTr="00321242">
        <w:trPr>
          <w:trHeight w:val="701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471" w14:textId="77777777" w:rsidR="006C351A" w:rsidRDefault="00A36095">
            <w:pPr>
              <w:pStyle w:val="TableParagraph"/>
              <w:spacing w:before="52" w:line="276" w:lineRule="auto"/>
              <w:ind w:left="112" w:right="8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Actitudes 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promover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8FBC" w14:textId="2352F18F" w:rsidR="006C351A" w:rsidRDefault="00A36095">
            <w:pPr>
              <w:pStyle w:val="TableParagraph"/>
              <w:spacing w:before="55"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Identificación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compromisos,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confianza,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autoanálisis,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promover</w:t>
            </w:r>
            <w:r>
              <w:rPr>
                <w:spacing w:val="-1"/>
                <w:sz w:val="24"/>
              </w:rPr>
              <w:t xml:space="preserve"> </w:t>
            </w:r>
            <w:r w:rsidR="0030760F">
              <w:rPr>
                <w:sz w:val="24"/>
              </w:rPr>
              <w:t>las</w:t>
            </w:r>
            <w:r w:rsidR="0030760F">
              <w:rPr>
                <w:spacing w:val="-1"/>
                <w:sz w:val="24"/>
              </w:rPr>
              <w:t xml:space="preserve"> </w:t>
            </w:r>
            <w:r w:rsidR="0030760F">
              <w:rPr>
                <w:sz w:val="24"/>
              </w:rPr>
              <w:t>capacidades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escuchar.</w:t>
            </w:r>
          </w:p>
        </w:tc>
      </w:tr>
      <w:tr w:rsidR="006C351A" w14:paraId="3F0AC330" w14:textId="77777777" w:rsidTr="00321242">
        <w:trPr>
          <w:trHeight w:val="1887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37BD" w14:textId="77777777" w:rsidR="006C351A" w:rsidRDefault="006C35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F303C3" w14:textId="77777777" w:rsidR="006C351A" w:rsidRDefault="006C351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E408DD" w14:textId="77777777" w:rsidR="006C351A" w:rsidRDefault="00A36095">
            <w:pPr>
              <w:pStyle w:val="TableParagraph"/>
              <w:spacing w:before="201" w:line="276" w:lineRule="auto"/>
              <w:ind w:left="112" w:right="2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7"/>
                <w:w w:val="105"/>
              </w:rPr>
              <w:t xml:space="preserve">Sugerencias </w:t>
            </w:r>
            <w:r>
              <w:rPr>
                <w:rFonts w:ascii="Arial"/>
                <w:b/>
                <w:spacing w:val="-6"/>
                <w:w w:val="105"/>
              </w:rPr>
              <w:t>para</w:t>
            </w:r>
            <w:r>
              <w:rPr>
                <w:rFonts w:ascii="Arial"/>
                <w:b/>
                <w:spacing w:val="-6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el</w:t>
            </w:r>
            <w:r>
              <w:rPr>
                <w:rFonts w:ascii="Arial"/>
                <w:b/>
                <w:spacing w:val="-1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tutor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C287" w14:textId="77777777" w:rsidR="006C351A" w:rsidRDefault="00A36095">
            <w:pPr>
              <w:pStyle w:val="TableParagraph"/>
              <w:spacing w:before="154" w:line="276" w:lineRule="auto"/>
              <w:ind w:left="115" w:right="1"/>
              <w:rPr>
                <w:sz w:val="24"/>
              </w:rPr>
            </w:pPr>
            <w:r>
              <w:rPr>
                <w:sz w:val="24"/>
              </w:rPr>
              <w:t>Preparar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encuadre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entrevista,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dialogo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una forma sencilla y clara para el tutorado en caso de tener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tomar alguna nota durante la entrevista comentarlo con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tutorado.</w:t>
            </w:r>
          </w:p>
          <w:p w14:paraId="4C179061" w14:textId="77777777" w:rsidR="006C351A" w:rsidRDefault="00A36095">
            <w:pPr>
              <w:pStyle w:val="TableParagraph"/>
              <w:spacing w:before="199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olvidar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entrevista.</w:t>
            </w:r>
          </w:p>
        </w:tc>
      </w:tr>
      <w:tr w:rsidR="006C351A" w14:paraId="3BDDB696" w14:textId="77777777" w:rsidTr="00321242">
        <w:trPr>
          <w:trHeight w:val="841"/>
        </w:trPr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DC23" w14:textId="77777777" w:rsidR="006C351A" w:rsidRDefault="00A36095">
            <w:pPr>
              <w:pStyle w:val="TableParagraph"/>
              <w:spacing w:before="132" w:line="278" w:lineRule="auto"/>
              <w:ind w:left="112" w:right="8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6"/>
                <w:w w:val="105"/>
              </w:rPr>
              <w:t xml:space="preserve">Criterio </w:t>
            </w:r>
            <w:r>
              <w:rPr>
                <w:rFonts w:ascii="Arial" w:hAnsi="Arial"/>
                <w:b/>
                <w:spacing w:val="-5"/>
                <w:w w:val="105"/>
              </w:rPr>
              <w:t>de</w:t>
            </w:r>
            <w:r>
              <w:rPr>
                <w:rFonts w:ascii="Arial" w:hAnsi="Arial"/>
                <w:b/>
                <w:spacing w:val="-62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105"/>
              </w:rPr>
              <w:t>evaluación</w:t>
            </w:r>
          </w:p>
        </w:tc>
        <w:tc>
          <w:tcPr>
            <w:tcW w:w="3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DA12" w14:textId="77777777" w:rsidR="006C351A" w:rsidRDefault="00A36095">
            <w:pPr>
              <w:pStyle w:val="TableParagraph"/>
              <w:spacing w:before="108" w:line="278" w:lineRule="auto"/>
              <w:ind w:left="115" w:right="969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anexarla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tutorado</w:t>
            </w:r>
          </w:p>
        </w:tc>
      </w:tr>
    </w:tbl>
    <w:p w14:paraId="43B26E5C" w14:textId="77777777" w:rsidR="006C351A" w:rsidRDefault="006C351A">
      <w:pPr>
        <w:pStyle w:val="Textoindependiente"/>
        <w:rPr>
          <w:sz w:val="26"/>
        </w:rPr>
      </w:pPr>
    </w:p>
    <w:p w14:paraId="1B3E4484" w14:textId="687E4D37" w:rsidR="006C351A" w:rsidRDefault="006C351A">
      <w:pPr>
        <w:spacing w:line="243" w:lineRule="exact"/>
        <w:ind w:right="237"/>
        <w:jc w:val="right"/>
        <w:rPr>
          <w:rFonts w:ascii="Calibri" w:hAnsi="Calibri"/>
          <w:sz w:val="20"/>
        </w:rPr>
      </w:pPr>
    </w:p>
    <w:sectPr w:rsidR="006C351A">
      <w:headerReference w:type="default" r:id="rId6"/>
      <w:footerReference w:type="default" r:id="rId7"/>
      <w:type w:val="continuous"/>
      <w:pgSz w:w="12240" w:h="15840"/>
      <w:pgMar w:top="640" w:right="12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66C2D" w14:textId="77777777" w:rsidR="00901E20" w:rsidRDefault="00901E20" w:rsidP="00321242">
      <w:r>
        <w:separator/>
      </w:r>
    </w:p>
  </w:endnote>
  <w:endnote w:type="continuationSeparator" w:id="0">
    <w:p w14:paraId="63C7C9C8" w14:textId="77777777" w:rsidR="00901E20" w:rsidRDefault="00901E20" w:rsidP="0032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691E4C3F" w14:textId="6FD81149" w:rsidR="0030760F" w:rsidRPr="00172C39" w:rsidRDefault="0030760F" w:rsidP="0030760F">
            <w:pPr>
              <w:pStyle w:val="Piedepgin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B0FB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B0FB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</w:t>
            </w:r>
          </w:p>
          <w:p w14:paraId="4A5FE9CC" w14:textId="531423FA" w:rsidR="0030760F" w:rsidRDefault="0030760F" w:rsidP="0030760F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5C9919F0" w14:textId="77777777" w:rsidR="0030760F" w:rsidRPr="003D3001" w:rsidRDefault="0030760F" w:rsidP="0030760F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  <w:p w14:paraId="7D971C34" w14:textId="2671718F" w:rsidR="00321242" w:rsidRDefault="003212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7FB1" w14:textId="77777777" w:rsidR="00901E20" w:rsidRDefault="00901E20" w:rsidP="00321242">
      <w:r>
        <w:separator/>
      </w:r>
    </w:p>
  </w:footnote>
  <w:footnote w:type="continuationSeparator" w:id="0">
    <w:p w14:paraId="4A9F8E95" w14:textId="77777777" w:rsidR="00901E20" w:rsidRDefault="00901E20" w:rsidP="0032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159" w:type="dxa"/>
      <w:tblInd w:w="-96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71"/>
      <w:gridCol w:w="8171"/>
      <w:gridCol w:w="1417"/>
    </w:tblGrid>
    <w:tr w:rsidR="00696169" w14:paraId="377591AD" w14:textId="77777777" w:rsidTr="0047719D">
      <w:trPr>
        <w:trHeight w:val="680"/>
      </w:trPr>
      <w:tc>
        <w:tcPr>
          <w:tcW w:w="11159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3BEABD86" w14:textId="77777777" w:rsidR="00696169" w:rsidRPr="00696169" w:rsidRDefault="00696169" w:rsidP="00321242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696169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</w:tc>
    </w:tr>
    <w:tr w:rsidR="00696169" w14:paraId="62C642D6" w14:textId="77777777" w:rsidTr="00696169">
      <w:trPr>
        <w:trHeight w:val="1038"/>
      </w:trPr>
      <w:tc>
        <w:tcPr>
          <w:tcW w:w="1571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737A961" w14:textId="77777777" w:rsidR="00696169" w:rsidRPr="002B154F" w:rsidRDefault="00696169" w:rsidP="00321242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23ECFCC4" wp14:editId="55A9C0FF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9D635CA" w14:textId="77777777" w:rsidR="00696169" w:rsidRPr="00696169" w:rsidRDefault="00696169" w:rsidP="00696169">
          <w:pPr>
            <w:jc w:val="center"/>
            <w:rPr>
              <w:rFonts w:ascii="Arial" w:hAnsi="Arial"/>
              <w:b/>
              <w:sz w:val="28"/>
              <w:szCs w:val="24"/>
            </w:rPr>
          </w:pPr>
          <w:r w:rsidRPr="00696169">
            <w:rPr>
              <w:rFonts w:ascii="Arial" w:hAnsi="Arial"/>
              <w:b/>
              <w:sz w:val="28"/>
              <w:szCs w:val="24"/>
            </w:rPr>
            <w:t>ANEXO 7</w:t>
          </w:r>
        </w:p>
        <w:p w14:paraId="5531582F" w14:textId="29DA75BA" w:rsidR="00696169" w:rsidRPr="002B154F" w:rsidRDefault="00696169" w:rsidP="00696169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96169">
            <w:rPr>
              <w:rFonts w:ascii="Arial" w:hAnsi="Arial"/>
              <w:b/>
              <w:sz w:val="28"/>
              <w:szCs w:val="24"/>
            </w:rPr>
            <w:t>Guía para el desarrollo de la entrevista tutorial</w:t>
          </w:r>
        </w:p>
      </w:tc>
      <w:tc>
        <w:tcPr>
          <w:tcW w:w="141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6110F650" w14:textId="77777777" w:rsidR="00696169" w:rsidRPr="002B154F" w:rsidRDefault="00696169" w:rsidP="00321242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9504" behindDoc="0" locked="0" layoutInCell="1" allowOverlap="1" wp14:anchorId="6C5DCFA6" wp14:editId="65F40B6A">
                <wp:simplePos x="0" y="0"/>
                <wp:positionH relativeFrom="column">
                  <wp:posOffset>107950</wp:posOffset>
                </wp:positionH>
                <wp:positionV relativeFrom="paragraph">
                  <wp:posOffset>6985</wp:posOffset>
                </wp:positionV>
                <wp:extent cx="544195" cy="548005"/>
                <wp:effectExtent l="0" t="0" r="8255" b="4445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2499981" w14:textId="77777777" w:rsidR="00321242" w:rsidRDefault="003212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51A"/>
    <w:rsid w:val="001B0FBA"/>
    <w:rsid w:val="0030760F"/>
    <w:rsid w:val="00321242"/>
    <w:rsid w:val="00332769"/>
    <w:rsid w:val="00411ABD"/>
    <w:rsid w:val="00474F36"/>
    <w:rsid w:val="006131C1"/>
    <w:rsid w:val="00696169"/>
    <w:rsid w:val="006C351A"/>
    <w:rsid w:val="006E0196"/>
    <w:rsid w:val="0080601E"/>
    <w:rsid w:val="00901E20"/>
    <w:rsid w:val="00A36095"/>
    <w:rsid w:val="00E55119"/>
    <w:rsid w:val="00E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2FE2F"/>
  <w15:docId w15:val="{D7BB69A9-35F0-4374-885C-7860B9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212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24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12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42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321242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Karen</cp:lastModifiedBy>
  <cp:revision>8</cp:revision>
  <dcterms:created xsi:type="dcterms:W3CDTF">2024-09-12T18:12:00Z</dcterms:created>
  <dcterms:modified xsi:type="dcterms:W3CDTF">2025-02-18T22:34:00Z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